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8939" w14:textId="77777777" w:rsidR="00F973EF" w:rsidRPr="003465D0" w:rsidRDefault="00F973EF" w:rsidP="00F973EF">
      <w:pPr>
        <w:pStyle w:val="Corpotesto"/>
        <w:jc w:val="center"/>
        <w:rPr>
          <w:sz w:val="21"/>
          <w:szCs w:val="21"/>
        </w:rPr>
      </w:pPr>
      <w:r w:rsidRPr="003465D0">
        <w:rPr>
          <w:noProof/>
          <w:sz w:val="21"/>
          <w:szCs w:val="21"/>
        </w:rPr>
        <w:drawing>
          <wp:inline distT="0" distB="0" distL="0" distR="0" wp14:anchorId="2C4EBD4F" wp14:editId="63C14E99">
            <wp:extent cx="663575" cy="566420"/>
            <wp:effectExtent l="0" t="0" r="0" b="0"/>
            <wp:docPr id="1" name="image1.jpeg" descr="Immagine che contiene Elementi grafici, grafica, cuo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Elementi grafici, grafica, cuore, design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5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FB18" w14:textId="77777777" w:rsidR="00F973EF" w:rsidRPr="003465D0" w:rsidRDefault="00F973EF" w:rsidP="00F973EF">
      <w:pPr>
        <w:spacing w:before="14"/>
        <w:ind w:right="-80"/>
        <w:jc w:val="center"/>
        <w:rPr>
          <w:rFonts w:ascii="Garamond" w:hAnsi="Garamond"/>
          <w:b/>
          <w:bCs/>
          <w:sz w:val="21"/>
          <w:szCs w:val="21"/>
        </w:rPr>
      </w:pPr>
      <w:r w:rsidRPr="003465D0">
        <w:rPr>
          <w:rFonts w:ascii="Garamond" w:hAnsi="Garamond"/>
          <w:b/>
          <w:bCs/>
          <w:sz w:val="21"/>
          <w:szCs w:val="21"/>
        </w:rPr>
        <w:t>ISTITUTO COMPRENSIVO STATALE</w:t>
      </w:r>
    </w:p>
    <w:p w14:paraId="4ADA81B7" w14:textId="77777777" w:rsidR="00F973EF" w:rsidRPr="003465D0" w:rsidRDefault="00F973EF" w:rsidP="00F973EF">
      <w:pPr>
        <w:spacing w:before="14"/>
        <w:ind w:right="-80"/>
        <w:jc w:val="center"/>
        <w:rPr>
          <w:rFonts w:ascii="Garamond" w:hAnsi="Garamond"/>
          <w:b/>
          <w:bCs/>
          <w:sz w:val="21"/>
          <w:szCs w:val="21"/>
        </w:rPr>
      </w:pPr>
      <w:r w:rsidRPr="003465D0">
        <w:rPr>
          <w:rFonts w:ascii="Garamond" w:hAnsi="Garamond"/>
          <w:b/>
          <w:bCs/>
          <w:sz w:val="21"/>
          <w:szCs w:val="21"/>
        </w:rPr>
        <w:t xml:space="preserve"> “VITTORINO DA FELTRE – NICOLA ZINGARELLI”</w:t>
      </w:r>
    </w:p>
    <w:p w14:paraId="3BAF1396" w14:textId="77777777" w:rsidR="00F973EF" w:rsidRPr="003465D0" w:rsidRDefault="00F973EF" w:rsidP="00F973EF">
      <w:pPr>
        <w:tabs>
          <w:tab w:val="center" w:pos="1164"/>
          <w:tab w:val="center" w:pos="4978"/>
        </w:tabs>
        <w:jc w:val="center"/>
        <w:rPr>
          <w:sz w:val="21"/>
          <w:szCs w:val="21"/>
        </w:rPr>
      </w:pPr>
      <w:r w:rsidRPr="003465D0">
        <w:rPr>
          <w:rFonts w:ascii="Garamond" w:eastAsia="Garamond" w:hAnsi="Garamond" w:cs="Garamond"/>
          <w:b/>
          <w:sz w:val="21"/>
          <w:szCs w:val="21"/>
        </w:rPr>
        <w:t>FOGGIA</w:t>
      </w:r>
    </w:p>
    <w:p w14:paraId="468F2D9F" w14:textId="77777777" w:rsidR="00F973EF" w:rsidRPr="003465D0" w:rsidRDefault="00F973EF" w:rsidP="00F973EF">
      <w:pPr>
        <w:pStyle w:val="Corpotesto"/>
        <w:spacing w:before="4"/>
        <w:jc w:val="center"/>
        <w:rPr>
          <w:rFonts w:ascii="Garamond"/>
          <w:sz w:val="21"/>
          <w:szCs w:val="21"/>
        </w:rPr>
      </w:pPr>
      <w:r w:rsidRPr="003465D0">
        <w:rPr>
          <w:noProof/>
          <w:sz w:val="21"/>
          <w:szCs w:val="21"/>
        </w:rPr>
        <w:drawing>
          <wp:anchor distT="0" distB="0" distL="0" distR="0" simplePos="0" relativeHeight="251659264" behindDoc="0" locked="0" layoutInCell="1" allowOverlap="1" wp14:anchorId="09F127B1" wp14:editId="038C5831">
            <wp:simplePos x="0" y="0"/>
            <wp:positionH relativeFrom="page">
              <wp:posOffset>1400175</wp:posOffset>
            </wp:positionH>
            <wp:positionV relativeFrom="paragraph">
              <wp:posOffset>134620</wp:posOffset>
            </wp:positionV>
            <wp:extent cx="4786630" cy="549910"/>
            <wp:effectExtent l="0" t="0" r="0" b="0"/>
            <wp:wrapTopAndBottom/>
            <wp:docPr id="3" name="image2.png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schermata, Carattere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903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5F537" w14:textId="77777777" w:rsidR="00F973EF" w:rsidRPr="003465D0" w:rsidRDefault="00F973EF" w:rsidP="00F973EF">
      <w:pPr>
        <w:spacing w:after="13"/>
        <w:ind w:right="2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>71122- Via S. Francesco Fasani 2/4</w:t>
      </w:r>
    </w:p>
    <w:p w14:paraId="142D31A0" w14:textId="77777777" w:rsidR="00F973EF" w:rsidRPr="003465D0" w:rsidRDefault="00F973EF" w:rsidP="00F973EF">
      <w:pPr>
        <w:spacing w:after="53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Tel. 0881/814814 – PEO: 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  <w:u w:val="single" w:color="0000FF"/>
        </w:rPr>
        <w:t>fgic85700x@istruzione.it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 – PEC: 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  <w:u w:val="single" w:color="0000FF"/>
        </w:rPr>
        <w:t>fgic85700x@pec.istruzione.it</w:t>
      </w: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 xml:space="preserve"> web: </w:t>
      </w:r>
      <w:hyperlink r:id="rId10">
        <w:r w:rsidRPr="003465D0">
          <w:rPr>
            <w:rFonts w:ascii="Garamond" w:eastAsia="Garamond" w:hAnsi="Garamond" w:cs="Garamond"/>
            <w:color w:val="7F7F7F" w:themeColor="text1" w:themeTint="80"/>
            <w:sz w:val="21"/>
            <w:szCs w:val="21"/>
            <w:u w:val="single" w:color="0000FF"/>
          </w:rPr>
          <w:t>www.icsdafeltrezingarelli.it</w:t>
        </w:r>
      </w:hyperlink>
      <w:hyperlink r:id="rId11">
        <w:r w:rsidRPr="003465D0">
          <w:rPr>
            <w:rFonts w:ascii="Garamond" w:eastAsia="Garamond" w:hAnsi="Garamond" w:cs="Garamond"/>
            <w:color w:val="7F7F7F" w:themeColor="text1" w:themeTint="80"/>
            <w:sz w:val="21"/>
            <w:szCs w:val="21"/>
          </w:rPr>
          <w:t xml:space="preserve"> </w:t>
        </w:r>
      </w:hyperlink>
    </w:p>
    <w:p w14:paraId="24D5774E" w14:textId="77777777" w:rsidR="00F973EF" w:rsidRPr="003465D0" w:rsidRDefault="00F973EF" w:rsidP="00F973EF">
      <w:pPr>
        <w:spacing w:after="210"/>
        <w:jc w:val="center"/>
        <w:rPr>
          <w:color w:val="7F7F7F" w:themeColor="text1" w:themeTint="80"/>
          <w:sz w:val="21"/>
          <w:szCs w:val="21"/>
        </w:rPr>
      </w:pPr>
      <w:r w:rsidRPr="003465D0">
        <w:rPr>
          <w:rFonts w:ascii="Garamond" w:eastAsia="Garamond" w:hAnsi="Garamond" w:cs="Garamond"/>
          <w:color w:val="7F7F7F" w:themeColor="text1" w:themeTint="80"/>
          <w:sz w:val="21"/>
          <w:szCs w:val="21"/>
        </w:rPr>
        <w:t>Codici: Meccanografico: FGIC85700X – Fiscale 94090800718 – Univoco: UFJ7MB</w:t>
      </w:r>
    </w:p>
    <w:p w14:paraId="3C70FB0E" w14:textId="1CC5D2D5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ALLEGATO </w:t>
      </w:r>
      <w:r w:rsidR="00791809"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</w:t>
      </w:r>
    </w:p>
    <w:p w14:paraId="2ED0FCA4" w14:textId="6EC99259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ALLA DIRIGENTE SCOLASTICA</w:t>
      </w:r>
    </w:p>
    <w:p w14:paraId="7EF0D897" w14:textId="68B47F71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proofErr w:type="spellStart"/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I.C.S”da</w:t>
      </w:r>
      <w:proofErr w:type="spellEnd"/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Feltre-Zingarelli”</w:t>
      </w:r>
    </w:p>
    <w:p w14:paraId="142B04E2" w14:textId="68E71993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Foggia</w:t>
      </w:r>
    </w:p>
    <w:p w14:paraId="18C092EB" w14:textId="77777777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9661643" w14:textId="77777777" w:rsidR="00F973EF" w:rsidRPr="003465D0" w:rsidRDefault="00F973EF" w:rsidP="00F973EF">
      <w:pPr>
        <w:spacing w:after="210"/>
        <w:rPr>
          <w:sz w:val="21"/>
          <w:szCs w:val="21"/>
        </w:rPr>
      </w:pPr>
    </w:p>
    <w:p w14:paraId="40665DF4" w14:textId="77777777" w:rsidR="007D154B" w:rsidRPr="003465D0" w:rsidRDefault="00000000">
      <w:pPr>
        <w:spacing w:after="0"/>
        <w:ind w:left="478"/>
        <w:jc w:val="both"/>
        <w:rPr>
          <w:sz w:val="21"/>
          <w:szCs w:val="21"/>
        </w:rPr>
      </w:pPr>
      <w:r w:rsidRPr="003465D0">
        <w:rPr>
          <w:sz w:val="21"/>
          <w:szCs w:val="21"/>
        </w:rPr>
        <w:t xml:space="preserve"> </w:t>
      </w:r>
    </w:p>
    <w:p w14:paraId="548410D7" w14:textId="5C84F8E5" w:rsidR="00507158" w:rsidRPr="003465D0" w:rsidRDefault="00791809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TABELLA DI VALUTAZIONE TITOLI ED ESPERIENZE</w:t>
      </w:r>
    </w:p>
    <w:p w14:paraId="3ACD1E0B" w14:textId="6A954648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All’avviso relativo al progetto dei 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Decreto del Ministro dell’istruzione e del merito 30 agosto 2023, n. 176 – c.d. “Agenda SUD”</w:t>
      </w:r>
    </w:p>
    <w:p w14:paraId="6A0665C2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</w:p>
    <w:p w14:paraId="127AC003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Codice Progetto: 10.2.2A-FSEPON-PU-2024-296</w:t>
      </w:r>
    </w:p>
    <w:p w14:paraId="0A24E239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Titolo Progetto: Potenziamo le nostre competenze</w:t>
      </w:r>
    </w:p>
    <w:p w14:paraId="440761D9" w14:textId="77777777" w:rsidR="00F973EF" w:rsidRPr="003465D0" w:rsidRDefault="00F973EF" w:rsidP="00F973EF">
      <w:pPr>
        <w:spacing w:after="70"/>
        <w:rPr>
          <w:b/>
          <w:sz w:val="21"/>
          <w:szCs w:val="21"/>
        </w:rPr>
      </w:pPr>
      <w:r w:rsidRPr="003465D0">
        <w:rPr>
          <w:b/>
          <w:sz w:val="21"/>
          <w:szCs w:val="21"/>
        </w:rPr>
        <w:t>CUP: F74D23002530001</w:t>
      </w:r>
    </w:p>
    <w:p w14:paraId="0D30AEFA" w14:textId="67C49D30" w:rsidR="00F973EF" w:rsidRPr="003465D0" w:rsidRDefault="00F973EF" w:rsidP="00F973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1209EB" w14:textId="77777777" w:rsidR="00791809" w:rsidRPr="003465D0" w:rsidRDefault="00F973EF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Il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/la sottoscritto/a__________________________________________</w:t>
      </w:r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nato/a_____________________________</w:t>
      </w:r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  </w:t>
      </w:r>
      <w:proofErr w:type="spellStart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prov</w:t>
      </w:r>
      <w:proofErr w:type="spellEnd"/>
      <w:r w:rsidR="00D556B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(__)       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Il____/_____/__________</w:t>
      </w:r>
      <w:r w:rsidR="00791809"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, avendo presentato </w:t>
      </w:r>
    </w:p>
    <w:p w14:paraId="5F85B447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p w14:paraId="13C1C368" w14:textId="508D7B67" w:rsidR="00F973EF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l’istanza di partecipazione come □ ESPERTO  □ ESPERTO LINGUAINGLESE □TUTOR  □ FIGURA AGGIUNTIVA</w:t>
      </w:r>
    </w:p>
    <w:p w14:paraId="530E7BB5" w14:textId="032C013D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DICHIARA</w:t>
      </w:r>
    </w:p>
    <w:p w14:paraId="6A8A1467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p w14:paraId="4A93C76D" w14:textId="3C878550" w:rsidR="00F973EF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ai sensi e per gli effetti del DPR445/2000 di possedere a questa data i seguenti titoli</w:t>
      </w:r>
    </w:p>
    <w:p w14:paraId="22BE22EC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6F725308" w14:textId="20241173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ESPERTO</w:t>
      </w:r>
    </w:p>
    <w:p w14:paraId="27EE892E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182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3520"/>
        <w:gridCol w:w="1134"/>
        <w:gridCol w:w="4394"/>
        <w:gridCol w:w="1134"/>
      </w:tblGrid>
      <w:tr w:rsidR="001E0BEF" w:rsidRPr="003465D0" w14:paraId="0D755AA3" w14:textId="73D0E6D9" w:rsidTr="001E0BEF">
        <w:trPr>
          <w:trHeight w:val="2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6163EFA2" w14:textId="3AD2DD5E" w:rsidR="001E0BEF" w:rsidRPr="003465D0" w:rsidRDefault="001E0BEF" w:rsidP="00EA6CC0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bookmarkStart w:id="0" w:name="_Hlk160638710"/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51ED08BF" w14:textId="6287C588" w:rsidR="001E0BEF" w:rsidRPr="003465D0" w:rsidRDefault="001E0BEF" w:rsidP="00EA6CC0">
            <w:pPr>
              <w:spacing w:line="259" w:lineRule="auto"/>
              <w:ind w:left="-10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1E95DBD" w14:textId="14A4AD8A" w:rsidR="001E0BEF" w:rsidRPr="003465D0" w:rsidRDefault="001E0BEF" w:rsidP="00EA6CC0">
            <w:pPr>
              <w:spacing w:line="259" w:lineRule="auto"/>
              <w:ind w:left="-110" w:firstLine="110"/>
              <w:jc w:val="both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350A32" w14:textId="385046CF" w:rsidR="001E0BEF" w:rsidRPr="003465D0" w:rsidRDefault="001E0BEF" w:rsidP="00EA6CC0">
            <w:pPr>
              <w:spacing w:line="259" w:lineRule="auto"/>
              <w:ind w:left="-110" w:firstLine="110"/>
              <w:jc w:val="both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443CFC94" w14:textId="7DD4E146" w:rsidTr="001E0BEF">
        <w:trPr>
          <w:trHeight w:val="7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F09" w14:textId="1FF563BD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Diploma di scuola secondaria di II grado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FE5" w14:textId="24000C5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33B6" w14:textId="77777777" w:rsidR="001E0BEF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34EFC51C" w14:textId="77777777" w:rsidR="00965FA6" w:rsidRPr="003465D0" w:rsidRDefault="00965FA6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34B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72E9C01" w14:textId="439A14BE" w:rsidTr="001E0BEF">
        <w:trPr>
          <w:trHeight w:val="7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8FEE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lastRenderedPageBreak/>
              <w:t>2 laurea triennale attinente alla attività richiesta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951" w14:textId="0CA2473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031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2C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C3DF5AE" w14:textId="5918109D" w:rsidTr="001E0BEF">
        <w:trPr>
          <w:trHeight w:val="98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B90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>Laurea specialistica/ magistrale  attinente all’attività richiesta o Scienze della Formazione primaria o un campo affine</w:t>
            </w:r>
          </w:p>
          <w:p w14:paraId="0FDF5E0E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0727F14B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2260722F" w14:textId="77777777" w:rsidR="001E0BEF" w:rsidRPr="003465D0" w:rsidRDefault="001E0BEF" w:rsidP="0079180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D2E8" w14:textId="48922E9E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D31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EB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B3F90C6" w14:textId="09D1DF94" w:rsidTr="001E0BEF">
        <w:trPr>
          <w:trHeight w:val="25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78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laurea , differente dal titolo di accesso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E80" w14:textId="2B133AFE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56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D3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2E27678" w14:textId="2DEBE0AD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8B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 xml:space="preserve">Superamento di pubblici concorsi e relativo inserimento in graduatorie di merito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C0C" w14:textId="1BCAE2B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CA3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A6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5ED736D" w14:textId="0CC3B926" w:rsidTr="001E0BEF">
        <w:trPr>
          <w:trHeight w:val="49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C44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 xml:space="preserve">Diplomi di specializzazione/ Master/ corsi di perfezionamento   in materie attinenti all’attività richiesta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DE5" w14:textId="5168420C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99F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B98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5898225C" w14:textId="35D2272D" w:rsidTr="001E0BEF">
        <w:trPr>
          <w:trHeight w:val="56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F57" w14:textId="6C430427" w:rsidR="001E0BEF" w:rsidRPr="003465D0" w:rsidRDefault="001E0BEF" w:rsidP="00EA6CC0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 xml:space="preserve">Partecipazione a corsi di formazione attinente all’area specifica , organizzati dalla scuola/ soggetti qualificati e/o enti accreditati della durata minima di 20 ore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0D6" w14:textId="27BAAFB6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0E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4D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353E7685" w14:textId="5BCD1743" w:rsidTr="001E0BEF">
        <w:trPr>
          <w:trHeight w:val="35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4A0" w14:textId="372018B7" w:rsidR="001E0BEF" w:rsidRPr="003465D0" w:rsidRDefault="001E0BEF" w:rsidP="00EA6CC0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1B27" w14:textId="3FF39B6E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C694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72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54197440" w14:textId="02D67001" w:rsidTr="001E0BEF">
        <w:trPr>
          <w:trHeight w:val="42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8558D81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52268C0" w14:textId="7F9E9B4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3F2A88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7937B0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6702BF7" w14:textId="6FE2A862" w:rsidTr="001E0BEF">
        <w:trPr>
          <w:trHeight w:val="25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7A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 xml:space="preserve">Incarichi di esperti   nell’ambito di progetti PON e POR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44F5" w14:textId="02B80E9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78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26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33D103D" w14:textId="166334E6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F1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10 </w:t>
            </w:r>
            <w:r w:rsidRPr="003465D0">
              <w:rPr>
                <w:sz w:val="21"/>
                <w:szCs w:val="21"/>
              </w:rPr>
              <w:t>Incarichi di tutor nell’ambito di progetti PON e POR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EEB" w14:textId="6A13C2C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CD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B5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74C9CAB" w14:textId="184D9DEB" w:rsidTr="001E0BEF">
        <w:trPr>
          <w:trHeight w:val="74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F05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11 </w:t>
            </w:r>
            <w:r w:rsidRPr="003465D0">
              <w:rPr>
                <w:sz w:val="21"/>
                <w:szCs w:val="21"/>
              </w:rPr>
              <w:t xml:space="preserve">Esperienze di docenza/metodologiche e 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C84" w14:textId="1324B1B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4D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D9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CD12FE4" w14:textId="1EA04CB2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BE7" w14:textId="6203315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12</w:t>
            </w:r>
            <w:r w:rsidRPr="003465D0">
              <w:rPr>
                <w:sz w:val="21"/>
                <w:szCs w:val="21"/>
              </w:rPr>
              <w:t xml:space="preserve"> Altre esperienze certificate nell’ambito di progetti PON  ( progettazione, monitoraggio degli interventi formativi)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585" w14:textId="01C2FE1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D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D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A828215" w14:textId="68BA4132" w:rsidTr="001E0BEF">
        <w:trPr>
          <w:trHeight w:val="4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258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13 </w:t>
            </w:r>
            <w:r w:rsidRPr="003465D0">
              <w:rPr>
                <w:bCs/>
                <w:sz w:val="21"/>
                <w:szCs w:val="21"/>
              </w:rPr>
              <w:t>Anni di insegnamento sulla disciplina di cui al modulo formativo ( anni scolastici interi , per frazioni non inferiori a 6 mesi il punteggio viene rapportato al tempo)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1ED3" w14:textId="309AAA2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11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FD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bookmarkEnd w:id="0"/>
    </w:tbl>
    <w:p w14:paraId="0978265A" w14:textId="77777777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5C793C1" w14:textId="629CA819" w:rsidR="00EA6CC0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viene valutato il titolo di studio di maggior grado</w:t>
      </w:r>
    </w:p>
    <w:p w14:paraId="48F833C8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20F4DCD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6DF8223" w14:textId="77777777" w:rsidR="00EA6CC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ESPERTO MODULI INGLESE (</w:t>
      </w:r>
      <w:r w:rsidRPr="003465D0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madrelingua o docente con idoneo titolo di studio</w:t>
      </w: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</w:p>
    <w:p w14:paraId="00BA1D6B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041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3378"/>
        <w:gridCol w:w="1276"/>
        <w:gridCol w:w="4111"/>
        <w:gridCol w:w="1276"/>
      </w:tblGrid>
      <w:tr w:rsidR="001E0BEF" w:rsidRPr="003465D0" w14:paraId="76D2883A" w14:textId="6239A5D2" w:rsidTr="001E0BEF">
        <w:trPr>
          <w:trHeight w:val="123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79039FB" w14:textId="17AF5023" w:rsidR="001E0BEF" w:rsidRPr="003465D0" w:rsidRDefault="001E0BEF" w:rsidP="00EA6CC0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30D0DAE" w14:textId="546B3EBE" w:rsidR="001E0BEF" w:rsidRPr="003465D0" w:rsidRDefault="001E0BEF" w:rsidP="001E0BEF">
            <w:pPr>
              <w:spacing w:line="259" w:lineRule="auto"/>
              <w:ind w:left="-103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867A38" w14:textId="3152EB4C" w:rsidR="001E0BEF" w:rsidRPr="003465D0" w:rsidRDefault="001E0BEF" w:rsidP="001E0BEF">
            <w:pPr>
              <w:spacing w:line="259" w:lineRule="auto"/>
              <w:ind w:left="-105" w:firstLine="105"/>
              <w:jc w:val="both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89B5961" w14:textId="1CEDE50D" w:rsidR="001E0BEF" w:rsidRPr="003465D0" w:rsidRDefault="001E0BEF" w:rsidP="001E0BEF">
            <w:pPr>
              <w:spacing w:line="259" w:lineRule="auto"/>
              <w:ind w:left="-114"/>
              <w:jc w:val="center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66710DF4" w14:textId="5AC0D440" w:rsidTr="001E0BEF">
        <w:trPr>
          <w:trHeight w:val="237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5D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 Laurea magistrale o specialistica in Lingua e Letteratura Inglese conseguita nel Paese d’origine (rapportare la votazione finale ai parametri sotto a fianco indicati</w:t>
            </w:r>
          </w:p>
          <w:p w14:paraId="590AE59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 xml:space="preserve">Fino a 104 </w:t>
            </w:r>
          </w:p>
          <w:p w14:paraId="1216F12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 xml:space="preserve">Da 105 a 110 </w:t>
            </w:r>
          </w:p>
          <w:p w14:paraId="2B2B3647" w14:textId="4BD2A28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-</w:t>
            </w:r>
            <w:r w:rsidRPr="003465D0">
              <w:rPr>
                <w:sz w:val="21"/>
                <w:szCs w:val="21"/>
              </w:rPr>
              <w:tab/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2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7D8B5CB9" w14:textId="5519882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30D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30FCDFBD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  <w:p w14:paraId="1BD129F0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  <w:p w14:paraId="58BBCE5F" w14:textId="77777777" w:rsidR="001E0BEF" w:rsidRPr="003465D0" w:rsidRDefault="001E0BEF" w:rsidP="00EA6CC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85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E39FEA6" w14:textId="11635F78" w:rsidTr="001E0BEF">
        <w:trPr>
          <w:trHeight w:val="98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773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2 </w:t>
            </w:r>
            <w:r w:rsidRPr="003465D0">
              <w:rPr>
                <w:sz w:val="21"/>
                <w:szCs w:val="21"/>
              </w:rPr>
              <w:t>Laurea triennale in Lingua e Letteratura Inglese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  <w:r w:rsidRPr="003465D0">
              <w:rPr>
                <w:sz w:val="21"/>
                <w:szCs w:val="21"/>
              </w:rPr>
              <w:t>conseguita nel Paese d’origine (rapportare la votazione finale ai parametri sotto indicati):</w:t>
            </w:r>
          </w:p>
          <w:p w14:paraId="6F8EB94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5166C2F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6E52666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41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</w:p>
          <w:p w14:paraId="5E701DF4" w14:textId="6A5DD0FD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FC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03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A0957AF" w14:textId="6A76F5C4" w:rsidTr="001E0BEF">
        <w:trPr>
          <w:trHeight w:val="25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41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>Laurea magistrale o specialistica non in lingue conseguita nel paese d’origine (rapportare la votazione finale ai parametri sotto indicati):</w:t>
            </w:r>
          </w:p>
          <w:p w14:paraId="08D72929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4152C337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1F17ED19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165A" w14:textId="2C276FD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0E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45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1FDDCB9" w14:textId="77137C46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80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4 Laurea triennale non in lingue conseguita nel paese d’origine (rapportare la votazione finale ai parametri sotto indicati):</w:t>
            </w:r>
          </w:p>
          <w:p w14:paraId="715570D8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75D712CA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56F8C731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09" w14:textId="7FFAADE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C2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E3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89BE22A" w14:textId="4FF7CCEE" w:rsidTr="001E0BEF">
        <w:trPr>
          <w:trHeight w:val="49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F8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5   </w:t>
            </w:r>
            <w:r w:rsidRPr="003465D0">
              <w:rPr>
                <w:sz w:val="21"/>
                <w:szCs w:val="21"/>
              </w:rPr>
              <w:tab/>
              <w:t>Laurea magistrale o specialistica in Lingua Inglese conseguita in Italia</w:t>
            </w:r>
          </w:p>
          <w:p w14:paraId="39A1977A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073D0555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4B023178" w14:textId="77777777" w:rsidR="001E0BEF" w:rsidRPr="003465D0" w:rsidRDefault="001E0BEF" w:rsidP="00EA6CC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CC4" w14:textId="4EEF2B9F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F64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2F4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718207C3" w14:textId="21473B72" w:rsidTr="001E0BEF">
        <w:trPr>
          <w:trHeight w:val="118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510" w14:textId="5D846712" w:rsidR="001E0BEF" w:rsidRPr="003465D0" w:rsidRDefault="001E0BEF" w:rsidP="00B8538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lastRenderedPageBreak/>
              <w:t xml:space="preserve">6 </w:t>
            </w:r>
            <w:r w:rsidRPr="003465D0">
              <w:rPr>
                <w:sz w:val="21"/>
                <w:szCs w:val="21"/>
              </w:rPr>
              <w:t xml:space="preserve">  </w:t>
            </w:r>
            <w:r w:rsidRPr="003465D0">
              <w:rPr>
                <w:sz w:val="21"/>
                <w:szCs w:val="21"/>
              </w:rPr>
              <w:tab/>
              <w:t>Certificazione coerente con il QCER “Quadro comune europeo di riferimento per le lingue” rilasciata da uno degli Enti Certificatori riconosciuti internazionalmente per insegnare Lingua Inglese in Italia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C8B2" w14:textId="48695A6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0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12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F7C408A" w14:textId="1E916777" w:rsidTr="001E0BEF">
        <w:trPr>
          <w:trHeight w:val="5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F66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7 </w:t>
            </w:r>
            <w:r w:rsidRPr="003465D0">
              <w:rPr>
                <w:sz w:val="21"/>
                <w:szCs w:val="21"/>
              </w:rPr>
              <w:t xml:space="preserve">Certificazione linguistica coerente con il QCER “Quadro comune europeo di riferimento per le lingue” </w:t>
            </w:r>
          </w:p>
          <w:p w14:paraId="146B73C4" w14:textId="77777777" w:rsidR="001E0BEF" w:rsidRPr="003465D0" w:rsidRDefault="001E0BEF" w:rsidP="00064529">
            <w:pPr>
              <w:spacing w:line="242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C1</w:t>
            </w:r>
          </w:p>
          <w:p w14:paraId="7944D328" w14:textId="77777777" w:rsidR="001E0BEF" w:rsidRPr="003465D0" w:rsidRDefault="001E0BEF" w:rsidP="00064529">
            <w:pPr>
              <w:spacing w:line="242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C2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A52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  <w:p w14:paraId="72130A3A" w14:textId="3B73129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unti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8B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D5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404F72CD" w14:textId="337B4C33" w:rsidTr="001E0BEF">
        <w:trPr>
          <w:trHeight w:val="333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40A" w14:textId="7EB2274A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8 Competenze informatiche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32A" w14:textId="3ED0CD19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FE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D99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7028514E" w14:textId="1EDB8B7C" w:rsidTr="001E0BEF">
        <w:trPr>
          <w:trHeight w:val="42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2F3F5B8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426661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B47467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782D0A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9159E76" w14:textId="208BE193" w:rsidTr="001E0BEF">
        <w:trPr>
          <w:trHeight w:val="25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75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9 </w:t>
            </w:r>
            <w:r w:rsidRPr="003465D0">
              <w:rPr>
                <w:sz w:val="21"/>
                <w:szCs w:val="21"/>
              </w:rPr>
              <w:t xml:space="preserve">Esperienze di docenza come madrelingua (min. 30 ore) presso Istituti di formazione accreditati (Oxford – Cambridge…)le </w:t>
            </w:r>
          </w:p>
          <w:p w14:paraId="5EBF73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punti 1 per ciascun titolo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4B4C" w14:textId="6B59028F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7EA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99B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</w:p>
        </w:tc>
      </w:tr>
      <w:tr w:rsidR="001E0BEF" w:rsidRPr="003465D0" w14:paraId="3B3B07AA" w14:textId="556C09F4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1EC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10</w:t>
            </w:r>
            <w:r w:rsidRPr="003465D0">
              <w:rPr>
                <w:b/>
                <w:sz w:val="21"/>
                <w:szCs w:val="21"/>
              </w:rPr>
              <w:tab/>
              <w:t>E</w:t>
            </w:r>
            <w:r w:rsidRPr="003465D0">
              <w:rPr>
                <w:sz w:val="21"/>
                <w:szCs w:val="21"/>
              </w:rPr>
              <w:t xml:space="preserve">sperienze di docente di madrelingua (min. 30 ore) nell’ambito di progetti extra-curricolari e/ o PON presso Scuole Secondarie di I e II Grado  punti 1 per ogni anno scolastico--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479" w14:textId="50C416E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E6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01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AA5DC21" w14:textId="5FC4F6A5" w:rsidTr="001E0BEF">
        <w:trPr>
          <w:trHeight w:val="4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E11" w14:textId="7F4B16AF" w:rsidR="001E0BEF" w:rsidRPr="003465D0" w:rsidRDefault="001E0BEF" w:rsidP="00B8538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CD5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E7B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72D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3CE45F2D" w14:textId="55CF904B" w:rsidR="00791809" w:rsidRPr="003465D0" w:rsidRDefault="0079180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CF17C4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9650ACE" w14:textId="77777777" w:rsidR="00EA6CC0" w:rsidRPr="003465D0" w:rsidRDefault="00EA6CC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79F9E3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AC8906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62F2EC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70ED7C5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CBD50C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3D9DD3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73D2A0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DB571B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13122E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DE05D2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4E024DD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2C8670E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EF4F57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0EE0AE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A170293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8B881F5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60D902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1C535E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DE8EB9A" w14:textId="2575748E" w:rsidR="00B85389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TUTOR</w:t>
      </w:r>
    </w:p>
    <w:p w14:paraId="552A36EF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9899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2953"/>
        <w:gridCol w:w="992"/>
        <w:gridCol w:w="4253"/>
        <w:gridCol w:w="1701"/>
      </w:tblGrid>
      <w:tr w:rsidR="001E0BEF" w:rsidRPr="003465D0" w14:paraId="4A57232C" w14:textId="6755DB98" w:rsidTr="001E0BEF">
        <w:trPr>
          <w:trHeight w:val="105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EF0EAEC" w14:textId="03AA8C5F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4B710845" w14:textId="3209F6F6" w:rsidR="001E0BEF" w:rsidRPr="003465D0" w:rsidRDefault="001E0BEF" w:rsidP="001E0BEF">
            <w:pPr>
              <w:spacing w:line="259" w:lineRule="auto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9BFC371" w14:textId="0BA1A539" w:rsidR="001E0BEF" w:rsidRPr="003465D0" w:rsidRDefault="001E0BEF" w:rsidP="001E0BEF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3D63F44" w14:textId="534C3194" w:rsidR="001E0BEF" w:rsidRPr="003465D0" w:rsidRDefault="001E0BEF" w:rsidP="001E0BEF">
            <w:pPr>
              <w:spacing w:line="259" w:lineRule="auto"/>
              <w:ind w:left="150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0064E3EA" w14:textId="2D461255" w:rsidTr="001E0BEF">
        <w:trPr>
          <w:trHeight w:val="7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C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Diploma di scuola secondaria di II grado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E0E" w14:textId="3EF5905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26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FA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133DA72" w14:textId="74DDC653" w:rsidTr="001E0BEF">
        <w:trPr>
          <w:trHeight w:val="7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3DA8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2 </w:t>
            </w:r>
            <w:r w:rsidRPr="003465D0">
              <w:rPr>
                <w:bCs/>
                <w:sz w:val="21"/>
                <w:szCs w:val="21"/>
              </w:rPr>
              <w:t>laurea triennale attinente alla attività richiesta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1F8" w14:textId="6DAE504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BD7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AD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708B1C1" w14:textId="6E5B3C6D" w:rsidTr="001E0BEF">
        <w:trPr>
          <w:trHeight w:val="1463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213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>Laurea specialistica/ magistrale  attinente all’attività richiesta o Scienze della Formazione primaria o un campo affine</w:t>
            </w:r>
          </w:p>
          <w:p w14:paraId="2B0393A4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4343D205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1BDCE2AF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30E" w14:textId="5349F633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2B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5B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3026F9A" w14:textId="14F5007F" w:rsidTr="001E0BEF">
        <w:trPr>
          <w:trHeight w:val="86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01B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laurea , differente dal titolo di accesso all’insegnamento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A0F" w14:textId="5776F70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85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D20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908AB6A" w14:textId="0425C10B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2BB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 xml:space="preserve">Superamento di pubblici concorsi e relativo inserimento in graduatorie di merito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7509" w14:textId="09F025C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99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717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48E48A0" w14:textId="2FEC3A4C" w:rsidTr="001E0BEF">
        <w:trPr>
          <w:trHeight w:val="99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F6D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 xml:space="preserve">Diplomi di specializzazione/ Master/ corsi di perfezionamento   in materie attinenti all’attività richiesta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78B" w14:textId="5CE639C1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AFB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035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1C67A684" w14:textId="54971661" w:rsidTr="001E0BEF">
        <w:trPr>
          <w:trHeight w:val="73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6C2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 xml:space="preserve">Partecipazione a corsi di formazione attinente all’area specifica , organizzati dalla scuola/ soggetti qualificati e/o enti accreditati della durata minima di 20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2CF0" w14:textId="074281A0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987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58C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20016E7" w14:textId="6353FC4A" w:rsidTr="001E0BEF">
        <w:trPr>
          <w:trHeight w:val="85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691" w14:textId="71740C4E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C84" w14:textId="1D7388CE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BCB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9FB7" w14:textId="77777777" w:rsidR="001E0BEF" w:rsidRPr="003465D0" w:rsidRDefault="001E0BEF" w:rsidP="00064529">
            <w:pPr>
              <w:spacing w:line="259" w:lineRule="auto"/>
              <w:ind w:right="630"/>
              <w:rPr>
                <w:sz w:val="21"/>
                <w:szCs w:val="21"/>
              </w:rPr>
            </w:pPr>
          </w:p>
        </w:tc>
      </w:tr>
      <w:tr w:rsidR="001E0BEF" w:rsidRPr="003465D0" w14:paraId="2A5895EA" w14:textId="07B5FA7D" w:rsidTr="001E0BEF">
        <w:trPr>
          <w:trHeight w:val="42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87B5251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E11C252" w14:textId="74540AB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A77CE7F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B573A1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090CD2DD" w14:textId="0C5B81E9" w:rsidTr="001E0BEF">
        <w:trPr>
          <w:trHeight w:val="25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87C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 xml:space="preserve">Incarichi di esperti   nell’ambito di progetti PON e POR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28B" w14:textId="572C2469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0C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7221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9D8ED0E" w14:textId="0C8E3575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1F2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10 </w:t>
            </w:r>
            <w:r w:rsidRPr="003465D0">
              <w:rPr>
                <w:sz w:val="21"/>
                <w:szCs w:val="21"/>
              </w:rPr>
              <w:t>Incarichi di tutor nell’ambito di progetti PON e POR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3B2" w14:textId="537DBBD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30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785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3397F31" w14:textId="550642DF" w:rsidTr="001E0BEF">
        <w:trPr>
          <w:trHeight w:val="74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78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11 </w:t>
            </w:r>
            <w:r w:rsidRPr="003465D0">
              <w:rPr>
                <w:sz w:val="21"/>
                <w:szCs w:val="21"/>
              </w:rPr>
              <w:t xml:space="preserve">Esperienze di docenza/metodologiche e </w:t>
            </w:r>
            <w:r w:rsidRPr="003465D0">
              <w:rPr>
                <w:sz w:val="21"/>
                <w:szCs w:val="21"/>
              </w:rPr>
              <w:lastRenderedPageBreak/>
              <w:t xml:space="preserve">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993" w14:textId="199B1B7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9C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57B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04BDF32" w14:textId="7B7257ED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F22" w14:textId="77777777" w:rsidR="001E0BEF" w:rsidRPr="003465D0" w:rsidRDefault="001E0BEF" w:rsidP="00064529">
            <w:pPr>
              <w:spacing w:after="0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12</w:t>
            </w:r>
            <w:r w:rsidRPr="003465D0">
              <w:rPr>
                <w:sz w:val="21"/>
                <w:szCs w:val="21"/>
              </w:rPr>
              <w:t xml:space="preserve"> Altre esperienze certificate nell’ambito di progetti PON  </w:t>
            </w:r>
          </w:p>
          <w:p w14:paraId="0E3B572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( progettazione, monitoraggio degli interventi formativi)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FE56" w14:textId="6E7881B5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5C5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BE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496A1E2" w14:textId="713488FD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2C3F" w14:textId="77777777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13 </w:t>
            </w:r>
            <w:r w:rsidRPr="003465D0">
              <w:rPr>
                <w:bCs/>
                <w:sz w:val="21"/>
                <w:szCs w:val="21"/>
              </w:rPr>
              <w:t>Anni di insegnamento sulla disciplina di cui al modulo formativo ( anni scolastici interi , per frazioni non inferiori a 6 mesi il punteggio viene rapportato al tempo)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7BD" w14:textId="2014FDC8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6E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6E9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439C36C" w14:textId="2EAAEC02" w:rsidTr="001E0BEF">
        <w:trPr>
          <w:trHeight w:val="49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010" w14:textId="70F0EFD9" w:rsidR="001E0BEF" w:rsidRPr="003465D0" w:rsidRDefault="001E0BEF" w:rsidP="0006452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A84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C77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78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3586C99A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435EC4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3EF524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3150197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F8853BC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80FFCA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73DB71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298E0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2A665A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57430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D92CA9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8446D7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3651636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22AB8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5FEFFE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511E5F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96570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33663A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E8C52D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45AE1ED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ECE3AEA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1ACA46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A99B316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A044B19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7BE454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9B8BD6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16F2CA3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590B94B2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9871F5B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C84B68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72638F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73DE25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C05B228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FD7E8D4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BAC4E5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4C16C9F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A9E1290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A59CDAC" w14:textId="77777777" w:rsid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51B957C" w14:textId="4F8A5E8B" w:rsidR="00B85389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FIGURA AGGIUNTIVA</w:t>
      </w:r>
    </w:p>
    <w:p w14:paraId="0BCEF222" w14:textId="77777777" w:rsidR="003465D0" w:rsidRPr="003465D0" w:rsidRDefault="003465D0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041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2528"/>
        <w:gridCol w:w="1134"/>
        <w:gridCol w:w="4678"/>
        <w:gridCol w:w="1701"/>
      </w:tblGrid>
      <w:tr w:rsidR="001E0BEF" w:rsidRPr="003465D0" w14:paraId="0544DA22" w14:textId="5712A40C" w:rsidTr="001E0BEF">
        <w:trPr>
          <w:trHeight w:val="2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5B1E8780" w14:textId="1CDF2454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3D41180F" w14:textId="7B63EF65" w:rsidR="001E0BEF" w:rsidRPr="003465D0" w:rsidRDefault="001E0BEF" w:rsidP="001E0BEF">
            <w:pPr>
              <w:spacing w:line="259" w:lineRule="auto"/>
              <w:ind w:left="150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PUNTI ATTRIBUITISI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4BA6C57" w14:textId="1BFB3CE7" w:rsidR="001E0BEF" w:rsidRPr="003465D0" w:rsidRDefault="001E0BEF" w:rsidP="001E0BEF">
            <w:pPr>
              <w:spacing w:line="259" w:lineRule="auto"/>
              <w:jc w:val="center"/>
              <w:rPr>
                <w:b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 xml:space="preserve">data di conseguimento, durata dell’esperienza, eventuale punteggio, ente emittente il titolo, ente presso cui </w:t>
            </w:r>
            <w:proofErr w:type="spellStart"/>
            <w:r w:rsidRPr="003465D0">
              <w:rPr>
                <w:bCs/>
                <w:sz w:val="21"/>
                <w:szCs w:val="21"/>
              </w:rPr>
              <w:t>e’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stata fatta l’</w:t>
            </w:r>
            <w:proofErr w:type="spellStart"/>
            <w:r w:rsidRPr="003465D0">
              <w:rPr>
                <w:bCs/>
                <w:sz w:val="21"/>
                <w:szCs w:val="21"/>
              </w:rPr>
              <w:t>esperienza.pagina</w:t>
            </w:r>
            <w:proofErr w:type="spellEnd"/>
            <w:r w:rsidRPr="003465D0">
              <w:rPr>
                <w:bCs/>
                <w:sz w:val="21"/>
                <w:szCs w:val="21"/>
              </w:rPr>
              <w:t xml:space="preserve"> e punto del curriculum dove il titolo/esperienza è riportata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12C334F" w14:textId="105C2E68" w:rsidR="001E0BEF" w:rsidRPr="003465D0" w:rsidRDefault="001E0BEF" w:rsidP="001E0BEF">
            <w:pPr>
              <w:spacing w:line="259" w:lineRule="auto"/>
              <w:jc w:val="center"/>
              <w:rPr>
                <w:bCs/>
                <w:sz w:val="21"/>
                <w:szCs w:val="21"/>
              </w:rPr>
            </w:pPr>
            <w:r w:rsidRPr="003465D0">
              <w:rPr>
                <w:bCs/>
                <w:sz w:val="21"/>
                <w:szCs w:val="21"/>
              </w:rPr>
              <w:t>PUNTI ATTRIBUITI COMMISIONE</w:t>
            </w:r>
          </w:p>
        </w:tc>
      </w:tr>
      <w:tr w:rsidR="001E0BEF" w:rsidRPr="003465D0" w14:paraId="1D64E368" w14:textId="17B9141A" w:rsidTr="001E0BEF">
        <w:trPr>
          <w:trHeight w:val="138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064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 </w:t>
            </w:r>
            <w:r w:rsidRPr="003465D0">
              <w:rPr>
                <w:sz w:val="21"/>
                <w:szCs w:val="21"/>
              </w:rPr>
              <w:t xml:space="preserve">TITOLO PER IL SOSTEGNO </w:t>
            </w:r>
          </w:p>
          <w:p w14:paraId="340B5113" w14:textId="77777777" w:rsidR="001E0BEF" w:rsidRPr="003465D0" w:rsidRDefault="001E0BEF" w:rsidP="00B85389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TITOLO CONSEGUITO</w:t>
            </w:r>
          </w:p>
          <w:p w14:paraId="313219F9" w14:textId="77777777" w:rsidR="001E0BEF" w:rsidRPr="003465D0" w:rsidRDefault="001E0BEF" w:rsidP="00B85389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>ISCRIZIONE AL TFA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2AB4" w14:textId="25DB50B6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9F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D7F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FEA7235" w14:textId="161E6F72" w:rsidTr="001E0BEF">
        <w:trPr>
          <w:trHeight w:val="146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01B" w14:textId="77777777" w:rsidR="001E0BEF" w:rsidRPr="003465D0" w:rsidRDefault="001E0BEF" w:rsidP="00064529">
            <w:pPr>
              <w:spacing w:after="9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3 </w:t>
            </w:r>
            <w:r w:rsidRPr="003465D0">
              <w:rPr>
                <w:sz w:val="21"/>
                <w:szCs w:val="21"/>
              </w:rPr>
              <w:t>Laurea specialistica/ magistrale  attinente all’attività richiesta o Scienze della Formazione primaria</w:t>
            </w:r>
          </w:p>
          <w:p w14:paraId="13FAB5E9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Fino a 104 </w:t>
            </w:r>
          </w:p>
          <w:p w14:paraId="142166EA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Da 105 a 110 </w:t>
            </w:r>
          </w:p>
          <w:p w14:paraId="6075EC7B" w14:textId="77777777" w:rsidR="001E0BEF" w:rsidRPr="003465D0" w:rsidRDefault="001E0BEF" w:rsidP="00B85389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70C" w14:textId="69B41355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BD02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D8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BF1EB68" w14:textId="0A2DBD0C" w:rsidTr="001E0BEF">
        <w:trPr>
          <w:trHeight w:val="25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5F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4 </w:t>
            </w:r>
            <w:r w:rsidRPr="003465D0">
              <w:rPr>
                <w:sz w:val="21"/>
                <w:szCs w:val="21"/>
              </w:rPr>
              <w:t xml:space="preserve">Altra laurea , differente dal titolo di accesso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9D6" w14:textId="3C568D14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B1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02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3EA848FE" w14:textId="5CD5AECE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79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5  </w:t>
            </w:r>
            <w:r w:rsidRPr="003465D0">
              <w:rPr>
                <w:sz w:val="21"/>
                <w:szCs w:val="21"/>
              </w:rPr>
              <w:t xml:space="preserve">Superamento di pubblici concorsi e relativo inserimento in graduatorie di merito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4798" w14:textId="5F6F130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820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F3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60BD70FF" w14:textId="6EA9C396" w:rsidTr="001E0BEF">
        <w:trPr>
          <w:trHeight w:val="4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09A5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6  </w:t>
            </w:r>
            <w:r w:rsidRPr="003465D0">
              <w:rPr>
                <w:sz w:val="21"/>
                <w:szCs w:val="21"/>
              </w:rPr>
              <w:t xml:space="preserve">Diplomi di specializzazione/ Master/ corsi di perfezionamento   iper l’inclusione alunni </w:t>
            </w:r>
            <w:proofErr w:type="spellStart"/>
            <w:r w:rsidRPr="003465D0">
              <w:rPr>
                <w:sz w:val="21"/>
                <w:szCs w:val="21"/>
              </w:rPr>
              <w:t>bes</w:t>
            </w:r>
            <w:proofErr w:type="spellEnd"/>
            <w:r w:rsidRPr="003465D0">
              <w:rPr>
                <w:sz w:val="21"/>
                <w:szCs w:val="21"/>
              </w:rPr>
              <w:t xml:space="preserve"> </w:t>
            </w:r>
            <w:proofErr w:type="spellStart"/>
            <w:r w:rsidRPr="003465D0">
              <w:rPr>
                <w:sz w:val="21"/>
                <w:szCs w:val="21"/>
              </w:rPr>
              <w:t>ta</w:t>
            </w:r>
            <w:proofErr w:type="spellEnd"/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E2D2" w14:textId="4338E5EE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A27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35D3" w14:textId="77777777" w:rsidR="001E0BEF" w:rsidRPr="003465D0" w:rsidRDefault="001E0BEF" w:rsidP="00064529">
            <w:pPr>
              <w:spacing w:line="259" w:lineRule="auto"/>
              <w:jc w:val="both"/>
              <w:rPr>
                <w:sz w:val="21"/>
                <w:szCs w:val="21"/>
              </w:rPr>
            </w:pPr>
          </w:p>
        </w:tc>
      </w:tr>
      <w:tr w:rsidR="001E0BEF" w:rsidRPr="003465D0" w14:paraId="2CF18BB3" w14:textId="6C3A9B85" w:rsidTr="001E0BEF">
        <w:trPr>
          <w:trHeight w:val="73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D741" w14:textId="77777777" w:rsidR="001E0BEF" w:rsidRPr="003465D0" w:rsidRDefault="001E0BEF" w:rsidP="00064529">
            <w:pPr>
              <w:spacing w:line="242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7  </w:t>
            </w:r>
            <w:r w:rsidRPr="003465D0">
              <w:rPr>
                <w:sz w:val="21"/>
                <w:szCs w:val="21"/>
              </w:rPr>
              <w:t xml:space="preserve">Partecipazione a corsi di formazione attinente all’inclusione alunni </w:t>
            </w:r>
            <w:proofErr w:type="spellStart"/>
            <w:r w:rsidRPr="003465D0">
              <w:rPr>
                <w:sz w:val="21"/>
                <w:szCs w:val="21"/>
              </w:rPr>
              <w:t>bes</w:t>
            </w:r>
            <w:proofErr w:type="spellEnd"/>
            <w:r w:rsidRPr="003465D0">
              <w:rPr>
                <w:sz w:val="21"/>
                <w:szCs w:val="21"/>
              </w:rPr>
              <w:t xml:space="preserve">  , organizzati dalla scuola/ soggetti qualificati e/o enti accreditati della durata minima di 20 ore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7D6D" w14:textId="78D9A9C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DC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C2E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99F7352" w14:textId="37DED99E" w:rsidTr="001E0BEF">
        <w:trPr>
          <w:trHeight w:val="50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285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 </w:t>
            </w:r>
            <w:r w:rsidRPr="003465D0">
              <w:rPr>
                <w:b/>
                <w:sz w:val="21"/>
                <w:szCs w:val="21"/>
              </w:rPr>
              <w:t>8</w:t>
            </w:r>
            <w:r w:rsidRPr="003465D0">
              <w:rPr>
                <w:sz w:val="21"/>
                <w:szCs w:val="21"/>
              </w:rPr>
              <w:t xml:space="preserve"> Competenze informatiche certificate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B66" w14:textId="5152708F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22B" w14:textId="77777777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521E" w14:textId="77777777" w:rsidR="001E0BEF" w:rsidRPr="003465D0" w:rsidRDefault="001E0BEF" w:rsidP="00064529">
            <w:pPr>
              <w:spacing w:line="259" w:lineRule="auto"/>
              <w:ind w:right="23"/>
              <w:rPr>
                <w:sz w:val="21"/>
                <w:szCs w:val="21"/>
              </w:rPr>
            </w:pPr>
          </w:p>
        </w:tc>
      </w:tr>
      <w:tr w:rsidR="001E0BEF" w:rsidRPr="003465D0" w14:paraId="11AE50EE" w14:textId="2D0E534B" w:rsidTr="001E0BEF">
        <w:trPr>
          <w:trHeight w:val="42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517CD67" w14:textId="77777777" w:rsidR="001E0BEF" w:rsidRPr="003465D0" w:rsidRDefault="001E0BEF" w:rsidP="00064529">
            <w:pPr>
              <w:spacing w:line="259" w:lineRule="auto"/>
              <w:ind w:left="149"/>
              <w:jc w:val="center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ESPERIENZE PROFESSIONALI</w:t>
            </w:r>
            <w:r w:rsidRPr="003465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D2FE699" w14:textId="62B50C2B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79E41C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99E2A9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13727A8C" w14:textId="63D54549" w:rsidTr="001E0BEF">
        <w:trPr>
          <w:trHeight w:val="2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9A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9  </w:t>
            </w:r>
            <w:r w:rsidRPr="003465D0">
              <w:rPr>
                <w:sz w:val="21"/>
                <w:szCs w:val="21"/>
              </w:rPr>
              <w:t xml:space="preserve">Incarichi di esperti  e tutor  nell’ambito di progetti PON e POR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93B" w14:textId="56A0AEE1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B46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E9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3801687" w14:textId="51662D4F" w:rsidTr="001E0BEF">
        <w:trPr>
          <w:trHeight w:val="7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05BB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lastRenderedPageBreak/>
              <w:t xml:space="preserve">10  </w:t>
            </w:r>
            <w:r w:rsidRPr="003465D0">
              <w:rPr>
                <w:sz w:val="21"/>
                <w:szCs w:val="21"/>
              </w:rPr>
              <w:t xml:space="preserve">Esperienze di docenza/metodologiche e didattiche in scuole statali destinate alla fascia di età </w:t>
            </w:r>
            <w:r w:rsidRPr="003465D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B9A" w14:textId="6D61BEBC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F0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CB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5450FBC4" w14:textId="0B8BA3B3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BE2" w14:textId="77777777" w:rsidR="001E0BEF" w:rsidRPr="003465D0" w:rsidRDefault="001E0BEF" w:rsidP="00064529">
            <w:pPr>
              <w:spacing w:after="0" w:line="259" w:lineRule="auto"/>
              <w:rPr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11</w:t>
            </w:r>
            <w:r w:rsidRPr="003465D0">
              <w:rPr>
                <w:sz w:val="21"/>
                <w:szCs w:val="21"/>
              </w:rPr>
              <w:t xml:space="preserve"> Altre esperienze certificate nell’ambito di progetti PON  </w:t>
            </w:r>
          </w:p>
          <w:p w14:paraId="3587C17A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  <w:r w:rsidRPr="003465D0">
              <w:rPr>
                <w:sz w:val="21"/>
                <w:szCs w:val="21"/>
              </w:rPr>
              <w:t xml:space="preserve">( progettazione, monitoraggio degli interventi formativi)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3DE3" w14:textId="59DF19B2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85F8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D03D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7AD910E5" w14:textId="1E286F35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0ED" w14:textId="70F527A3" w:rsidR="001E0BEF" w:rsidRPr="003465D0" w:rsidRDefault="001E0BEF" w:rsidP="00064529">
            <w:pPr>
              <w:spacing w:line="259" w:lineRule="auto"/>
              <w:rPr>
                <w:bCs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 xml:space="preserve">12 </w:t>
            </w:r>
            <w:r w:rsidRPr="003465D0">
              <w:rPr>
                <w:bCs/>
                <w:sz w:val="21"/>
                <w:szCs w:val="21"/>
              </w:rPr>
              <w:t>Anni di insegnamento sulla disciplina di cui al modulo formativo ( anni scolastici interi , per frazioni non inferiori a 6 mesi il punteggio viene rapportato al tempo)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BF3" w14:textId="5EE9B4FA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343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FCD4" w14:textId="77777777" w:rsidR="001E0BEF" w:rsidRPr="003465D0" w:rsidRDefault="001E0BEF" w:rsidP="00064529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1E0BEF" w:rsidRPr="003465D0" w14:paraId="209AF22E" w14:textId="5B7609CF" w:rsidTr="001E0BEF">
        <w:trPr>
          <w:trHeight w:val="49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FB9A" w14:textId="262BC0E8" w:rsidR="001E0BEF" w:rsidRPr="003465D0" w:rsidRDefault="001E0BEF" w:rsidP="00B85389">
            <w:pPr>
              <w:spacing w:line="259" w:lineRule="auto"/>
              <w:rPr>
                <w:b/>
                <w:sz w:val="21"/>
                <w:szCs w:val="21"/>
              </w:rPr>
            </w:pPr>
            <w:r w:rsidRPr="003465D0">
              <w:rPr>
                <w:b/>
                <w:sz w:val="21"/>
                <w:szCs w:val="21"/>
              </w:rPr>
              <w:t>TOTALE PUNTI ATTRIBUITISI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0269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A36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E43" w14:textId="77777777" w:rsidR="001E0BEF" w:rsidRPr="003465D0" w:rsidRDefault="001E0BEF" w:rsidP="00B85389">
            <w:pPr>
              <w:spacing w:line="259" w:lineRule="auto"/>
              <w:rPr>
                <w:sz w:val="21"/>
                <w:szCs w:val="21"/>
              </w:rPr>
            </w:pPr>
          </w:p>
        </w:tc>
      </w:tr>
    </w:tbl>
    <w:p w14:paraId="07402861" w14:textId="77777777" w:rsidR="00B85389" w:rsidRPr="003465D0" w:rsidRDefault="00B85389" w:rsidP="007918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D4CCC06" w14:textId="65CADFA0" w:rsidR="002B6003" w:rsidRPr="003465D0" w:rsidRDefault="002B6003" w:rsidP="003465D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Si dichiara di aver compilato la tabella di valutazione relativa alla figura di___________________</w:t>
      </w:r>
    </w:p>
    <w:p w14:paraId="6CBB0380" w14:textId="77777777" w:rsidR="002B6003" w:rsidRPr="003465D0" w:rsidRDefault="002B6003" w:rsidP="003465D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Il/La sottoscritto/a_______________________________________________autorizza l’Istituto al</w:t>
      </w:r>
    </w:p>
    <w:p w14:paraId="5D8241CE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trattamento dei dati personali ai sensi del D. L. 196/2003 e del Regolamento europeo 2016/679</w:t>
      </w:r>
    </w:p>
    <w:p w14:paraId="692362DC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solo per i fini istituzionali e necessari per l’espletamento della procedura di cui alla presente</w:t>
      </w:r>
    </w:p>
    <w:p w14:paraId="0D9488C3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domanda</w:t>
      </w:r>
    </w:p>
    <w:p w14:paraId="164F5777" w14:textId="77777777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4E151C7" w14:textId="23D40730" w:rsidR="002B6003" w:rsidRPr="003465D0" w:rsidRDefault="003465D0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Luogo e data___________________________ FIRMA_______________________________</w:t>
      </w:r>
    </w:p>
    <w:p w14:paraId="5FD9CA12" w14:textId="77777777" w:rsidR="003465D0" w:rsidRDefault="003465D0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D91792D" w14:textId="137DE57E" w:rsidR="002B6003" w:rsidRPr="003465D0" w:rsidRDefault="002B6003" w:rsidP="002B6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465D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Si allega curriculum vitae</w:t>
      </w:r>
    </w:p>
    <w:sectPr w:rsidR="002B6003" w:rsidRPr="003465D0">
      <w:footerReference w:type="default" r:id="rId12"/>
      <w:pgSz w:w="11906" w:h="16838"/>
      <w:pgMar w:top="567" w:right="707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B5F7" w14:textId="77777777" w:rsidR="00656C6D" w:rsidRDefault="00656C6D">
      <w:pPr>
        <w:spacing w:after="0"/>
      </w:pPr>
      <w:r>
        <w:separator/>
      </w:r>
    </w:p>
  </w:endnote>
  <w:endnote w:type="continuationSeparator" w:id="0">
    <w:p w14:paraId="244F923B" w14:textId="77777777" w:rsidR="00656C6D" w:rsidRDefault="00656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Noto San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0FFA" w14:textId="5C961431" w:rsidR="007D154B" w:rsidRPr="00FB058E" w:rsidRDefault="00EA6CC0" w:rsidP="00FB058E">
    <w:pPr>
      <w:spacing w:after="70"/>
      <w:rPr>
        <w:b/>
        <w:color w:val="007BB8"/>
        <w:sz w:val="18"/>
        <w:szCs w:val="18"/>
      </w:rPr>
    </w:pPr>
    <w:r>
      <w:rPr>
        <w:color w:val="007BB8"/>
        <w:sz w:val="14"/>
        <w:szCs w:val="14"/>
      </w:rPr>
      <w:t xml:space="preserve">Tabella valutazione </w:t>
    </w:r>
    <w:proofErr w:type="spellStart"/>
    <w:r>
      <w:rPr>
        <w:color w:val="007BB8"/>
        <w:sz w:val="14"/>
        <w:szCs w:val="14"/>
      </w:rPr>
      <w:t>titoli</w:t>
    </w:r>
    <w:r w:rsidR="00507158" w:rsidRPr="00507158">
      <w:rPr>
        <w:color w:val="007BB8"/>
        <w:sz w:val="14"/>
        <w:szCs w:val="14"/>
      </w:rPr>
      <w:t>ll’</w:t>
    </w:r>
    <w:r w:rsidRPr="00507158">
      <w:rPr>
        <w:color w:val="007BB8"/>
        <w:sz w:val="14"/>
        <w:szCs w:val="14"/>
      </w:rPr>
      <w:t>Avviso</w:t>
    </w:r>
    <w:proofErr w:type="spellEnd"/>
    <w:r w:rsidRPr="00507158">
      <w:rPr>
        <w:color w:val="007BB8"/>
        <w:sz w:val="14"/>
        <w:szCs w:val="14"/>
      </w:rPr>
      <w:t xml:space="preserve"> selezione figure professionali progetto </w:t>
    </w:r>
    <w:r w:rsidRPr="00507158">
      <w:rPr>
        <w:b/>
        <w:color w:val="007BB8"/>
        <w:sz w:val="14"/>
        <w:szCs w:val="14"/>
      </w:rPr>
      <w:t>10.2.2A-FSEPON-PU-2024-296 “Agenda sud”</w:t>
    </w:r>
    <w:r w:rsidR="00FB058E" w:rsidRPr="00507158">
      <w:rPr>
        <w:b/>
        <w:color w:val="007BB8"/>
        <w:sz w:val="14"/>
        <w:szCs w:val="14"/>
      </w:rPr>
      <w:t xml:space="preserve">   </w:t>
    </w:r>
    <w:r w:rsidR="00FB058E">
      <w:rPr>
        <w:b/>
        <w:color w:val="007BB8"/>
        <w:sz w:val="18"/>
        <w:szCs w:val="18"/>
      </w:rPr>
      <w:t xml:space="preserve">                                                   </w:t>
    </w:r>
    <w:r>
      <w:rPr>
        <w:color w:val="007BB8"/>
        <w:sz w:val="18"/>
        <w:szCs w:val="18"/>
      </w:rPr>
      <w:t xml:space="preserve">Pag. </w:t>
    </w:r>
    <w:r>
      <w:rPr>
        <w:b/>
        <w:color w:val="007BB8"/>
        <w:sz w:val="18"/>
        <w:szCs w:val="18"/>
      </w:rPr>
      <w:fldChar w:fldCharType="begin"/>
    </w:r>
    <w:r>
      <w:rPr>
        <w:b/>
        <w:color w:val="007BB8"/>
        <w:sz w:val="18"/>
        <w:szCs w:val="18"/>
      </w:rPr>
      <w:instrText>PAGE</w:instrText>
    </w:r>
    <w:r>
      <w:rPr>
        <w:b/>
        <w:color w:val="007BB8"/>
        <w:sz w:val="18"/>
        <w:szCs w:val="18"/>
      </w:rPr>
      <w:fldChar w:fldCharType="separate"/>
    </w:r>
    <w:r w:rsidR="00C311B1">
      <w:rPr>
        <w:b/>
        <w:noProof/>
        <w:color w:val="007BB8"/>
        <w:sz w:val="18"/>
        <w:szCs w:val="18"/>
      </w:rPr>
      <w:t>1</w:t>
    </w:r>
    <w:r>
      <w:rPr>
        <w:b/>
        <w:color w:val="007BB8"/>
        <w:sz w:val="18"/>
        <w:szCs w:val="18"/>
      </w:rPr>
      <w:fldChar w:fldCharType="end"/>
    </w:r>
    <w:r>
      <w:rPr>
        <w:color w:val="007BB8"/>
        <w:sz w:val="18"/>
        <w:szCs w:val="18"/>
      </w:rPr>
      <w:t xml:space="preserve"> di </w:t>
    </w:r>
    <w:r>
      <w:rPr>
        <w:b/>
        <w:color w:val="007BB8"/>
        <w:sz w:val="18"/>
        <w:szCs w:val="18"/>
      </w:rPr>
      <w:fldChar w:fldCharType="begin"/>
    </w:r>
    <w:r>
      <w:rPr>
        <w:b/>
        <w:color w:val="007BB8"/>
        <w:sz w:val="18"/>
        <w:szCs w:val="18"/>
      </w:rPr>
      <w:instrText>NUMPAGES</w:instrText>
    </w:r>
    <w:r>
      <w:rPr>
        <w:b/>
        <w:color w:val="007BB8"/>
        <w:sz w:val="18"/>
        <w:szCs w:val="18"/>
      </w:rPr>
      <w:fldChar w:fldCharType="separate"/>
    </w:r>
    <w:r w:rsidR="00C311B1">
      <w:rPr>
        <w:b/>
        <w:noProof/>
        <w:color w:val="007BB8"/>
        <w:sz w:val="18"/>
        <w:szCs w:val="18"/>
      </w:rPr>
      <w:t>2</w:t>
    </w:r>
    <w:r>
      <w:rPr>
        <w:b/>
        <w:color w:val="007BB8"/>
        <w:sz w:val="18"/>
        <w:szCs w:val="18"/>
      </w:rPr>
      <w:fldChar w:fldCharType="end"/>
    </w:r>
  </w:p>
  <w:p w14:paraId="6CB2EC31" w14:textId="77777777" w:rsidR="007D154B" w:rsidRDefault="007D15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7BB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7502" w14:textId="77777777" w:rsidR="00656C6D" w:rsidRDefault="00656C6D">
      <w:pPr>
        <w:spacing w:after="0"/>
      </w:pPr>
      <w:r>
        <w:separator/>
      </w:r>
    </w:p>
  </w:footnote>
  <w:footnote w:type="continuationSeparator" w:id="0">
    <w:p w14:paraId="581A43C3" w14:textId="77777777" w:rsidR="00656C6D" w:rsidRDefault="00656C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12E5"/>
    <w:multiLevelType w:val="multilevel"/>
    <w:tmpl w:val="0D70E104"/>
    <w:lvl w:ilvl="0">
      <w:start w:val="1"/>
      <w:numFmt w:val="bullet"/>
      <w:lvlText w:val="●"/>
      <w:lvlJc w:val="left"/>
      <w:pPr>
        <w:ind w:left="8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3D6AE8"/>
    <w:multiLevelType w:val="hybridMultilevel"/>
    <w:tmpl w:val="F5D21F56"/>
    <w:lvl w:ilvl="0" w:tplc="E974C2B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7A2C"/>
    <w:multiLevelType w:val="multilevel"/>
    <w:tmpl w:val="8FDEB6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354425C"/>
    <w:multiLevelType w:val="multilevel"/>
    <w:tmpl w:val="F1AC15A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9E23D9"/>
    <w:multiLevelType w:val="multilevel"/>
    <w:tmpl w:val="FEEE7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4D131E"/>
    <w:multiLevelType w:val="multilevel"/>
    <w:tmpl w:val="24F40A4C"/>
    <w:lvl w:ilvl="0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7" w:hanging="154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7" w:hanging="226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7" w:hanging="298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7" w:hanging="370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7" w:hanging="442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7" w:hanging="514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7" w:hanging="586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7" w:hanging="658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637557CB"/>
    <w:multiLevelType w:val="multilevel"/>
    <w:tmpl w:val="C066B25A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0500F"/>
    <w:multiLevelType w:val="multilevel"/>
    <w:tmpl w:val="21E000A4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30311B"/>
    <w:multiLevelType w:val="hybridMultilevel"/>
    <w:tmpl w:val="06EE4E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91784">
    <w:abstractNumId w:val="4"/>
  </w:num>
  <w:num w:numId="2" w16cid:durableId="1543591856">
    <w:abstractNumId w:val="7"/>
  </w:num>
  <w:num w:numId="3" w16cid:durableId="1996833882">
    <w:abstractNumId w:val="6"/>
  </w:num>
  <w:num w:numId="4" w16cid:durableId="527958048">
    <w:abstractNumId w:val="5"/>
  </w:num>
  <w:num w:numId="5" w16cid:durableId="55402513">
    <w:abstractNumId w:val="3"/>
  </w:num>
  <w:num w:numId="6" w16cid:durableId="777720464">
    <w:abstractNumId w:val="0"/>
  </w:num>
  <w:num w:numId="7" w16cid:durableId="1798255850">
    <w:abstractNumId w:val="2"/>
  </w:num>
  <w:num w:numId="8" w16cid:durableId="1052851416">
    <w:abstractNumId w:val="1"/>
  </w:num>
  <w:num w:numId="9" w16cid:durableId="145628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4B"/>
    <w:rsid w:val="001E0BEF"/>
    <w:rsid w:val="00244078"/>
    <w:rsid w:val="002B6003"/>
    <w:rsid w:val="0033197D"/>
    <w:rsid w:val="003465D0"/>
    <w:rsid w:val="00444B23"/>
    <w:rsid w:val="00507158"/>
    <w:rsid w:val="005E7E75"/>
    <w:rsid w:val="00634691"/>
    <w:rsid w:val="006557D7"/>
    <w:rsid w:val="00656C6D"/>
    <w:rsid w:val="00791809"/>
    <w:rsid w:val="007D154B"/>
    <w:rsid w:val="007F3F13"/>
    <w:rsid w:val="00965FA6"/>
    <w:rsid w:val="00B85389"/>
    <w:rsid w:val="00C311B1"/>
    <w:rsid w:val="00C32489"/>
    <w:rsid w:val="00CA0206"/>
    <w:rsid w:val="00CB328E"/>
    <w:rsid w:val="00D556B9"/>
    <w:rsid w:val="00EA6CC0"/>
    <w:rsid w:val="00F973EF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9756"/>
  <w15:docId w15:val="{8863DDDC-B84E-4A36-A750-405C494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B23"/>
  </w:style>
  <w:style w:type="paragraph" w:styleId="Titolo1">
    <w:name w:val="heading 1"/>
    <w:next w:val="Normale"/>
    <w:link w:val="Titolo1Carattere"/>
    <w:uiPriority w:val="9"/>
    <w:qFormat/>
    <w:rsid w:val="00BB06F0"/>
    <w:pPr>
      <w:keepNext/>
      <w:keepLines/>
      <w:spacing w:after="25" w:line="259" w:lineRule="auto"/>
      <w:ind w:left="67"/>
      <w:jc w:val="center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78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7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413E"/>
    <w:pPr>
      <w:ind w:left="720"/>
      <w:contextualSpacing/>
    </w:pPr>
  </w:style>
  <w:style w:type="paragraph" w:styleId="Nessunaspaziatura">
    <w:name w:val="No Spacing"/>
    <w:uiPriority w:val="1"/>
    <w:qFormat/>
    <w:rsid w:val="0068413E"/>
    <w:pPr>
      <w:spacing w:after="0"/>
    </w:pPr>
  </w:style>
  <w:style w:type="table" w:styleId="Grigliatabella">
    <w:name w:val="Table Grid"/>
    <w:basedOn w:val="Tabellanormale"/>
    <w:uiPriority w:val="59"/>
    <w:rsid w:val="000756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5E6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9793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93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D6A0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06F0"/>
    <w:rPr>
      <w:rFonts w:ascii="Garamond" w:eastAsia="Garamond" w:hAnsi="Garamond" w:cs="Garamond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D6F24"/>
    <w:pPr>
      <w:spacing w:after="0"/>
    </w:pPr>
    <w:rPr>
      <w:rFonts w:eastAsiaTheme="minorEastAsia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07B99"/>
    <w:pPr>
      <w:spacing w:after="0"/>
    </w:pPr>
    <w:rPr>
      <w:rFonts w:ascii="Aptos" w:eastAsia="Times New Roman" w:hAnsi="Aptos" w:cs="Times New Roman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0"/>
    <w:pPr>
      <w:spacing w:after="0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2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70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087"/>
  </w:style>
  <w:style w:type="paragraph" w:styleId="Pidipagina">
    <w:name w:val="footer"/>
    <w:basedOn w:val="Normale"/>
    <w:link w:val="PidipaginaCarattere"/>
    <w:uiPriority w:val="99"/>
    <w:unhideWhenUsed/>
    <w:rsid w:val="00CA70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087"/>
  </w:style>
  <w:style w:type="table" w:customStyle="1" w:styleId="a3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4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5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6">
    <w:basedOn w:val="TableNormal0"/>
    <w:pPr>
      <w:spacing w:after="0"/>
    </w:pPr>
    <w:rPr>
      <w:rFonts w:ascii="Aptos" w:eastAsia="Aptos" w:hAnsi="Aptos" w:cs="Aptos"/>
      <w:sz w:val="24"/>
      <w:szCs w:val="24"/>
    </w:rPr>
    <w:tblPr>
      <w:tblStyleRowBandSize w:val="1"/>
      <w:tblStyleColBandSize w:val="1"/>
      <w:tblCellMar>
        <w:top w:w="116" w:type="dxa"/>
        <w:left w:w="68" w:type="dxa"/>
        <w:right w:w="22" w:type="dxa"/>
      </w:tblCellMar>
    </w:tblPr>
  </w:style>
  <w:style w:type="table" w:customStyle="1" w:styleId="a7">
    <w:basedOn w:val="TableNormal0"/>
    <w:pPr>
      <w:spacing w:after="0"/>
    </w:pPr>
    <w:rPr>
      <w:sz w:val="24"/>
      <w:szCs w:val="24"/>
    </w:rPr>
    <w:tblPr>
      <w:tblStyleRowBandSize w:val="1"/>
      <w:tblStyleColBandSize w:val="1"/>
      <w:tblCellMar>
        <w:top w:w="44" w:type="dxa"/>
        <w:left w:w="108" w:type="dxa"/>
        <w:right w:w="63" w:type="dxa"/>
      </w:tblCellMar>
    </w:tblPr>
  </w:style>
  <w:style w:type="table" w:customStyle="1" w:styleId="a8">
    <w:basedOn w:val="TableNormal0"/>
    <w:pPr>
      <w:spacing w:after="0"/>
    </w:pPr>
    <w:rPr>
      <w:sz w:val="24"/>
      <w:szCs w:val="24"/>
    </w:rPr>
    <w:tblPr>
      <w:tblStyleRowBandSize w:val="1"/>
      <w:tblStyleColBandSize w:val="1"/>
      <w:tblCellMar>
        <w:top w:w="44" w:type="dxa"/>
        <w:left w:w="108" w:type="dxa"/>
        <w:right w:w="63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3197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0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afeltrezingarell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dafeltrezingarell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xSAFRMd1SqVcec3mScXARLEGg==">CgMxLjA4AHIhMThfOExoMUZTQXhLZFozUVlEd05LdVVXaHVfdUx4Qlp4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lucia gaeta</cp:lastModifiedBy>
  <cp:revision>7</cp:revision>
  <dcterms:created xsi:type="dcterms:W3CDTF">2024-03-06T20:30:00Z</dcterms:created>
  <dcterms:modified xsi:type="dcterms:W3CDTF">2024-03-06T21:22:00Z</dcterms:modified>
</cp:coreProperties>
</file>